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B6" w:rsidRDefault="00884FB6">
      <w:r>
        <w:t>Still under construction</w:t>
      </w:r>
      <w:bookmarkStart w:id="0" w:name="_GoBack"/>
      <w:bookmarkEnd w:id="0"/>
    </w:p>
    <w:sectPr w:rsidR="00884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B6"/>
    <w:rsid w:val="008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9808"/>
  <w15:chartTrackingRefBased/>
  <w15:docId w15:val="{A85A779C-B15F-44EF-BC89-3F67A7D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Brown</dc:creator>
  <cp:keywords/>
  <dc:description/>
  <cp:lastModifiedBy>Charis Brown</cp:lastModifiedBy>
  <cp:revision>1</cp:revision>
  <dcterms:created xsi:type="dcterms:W3CDTF">2018-12-30T18:56:00Z</dcterms:created>
  <dcterms:modified xsi:type="dcterms:W3CDTF">2018-12-30T18:56:00Z</dcterms:modified>
</cp:coreProperties>
</file>